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B82A2" w14:textId="77777777" w:rsidR="00F3265A" w:rsidRDefault="00F3265A" w:rsidP="002A50E9">
      <w:pPr>
        <w:rPr>
          <w:b/>
          <w:bCs/>
        </w:rPr>
      </w:pPr>
      <w:r w:rsidRPr="00F3265A">
        <w:rPr>
          <w:b/>
          <w:bCs/>
        </w:rPr>
        <w:t>Bundlinjen (Skæringspunkter og erhvervsøkonomisk pitch)</w:t>
      </w:r>
    </w:p>
    <w:p w14:paraId="3A97C34D" w14:textId="38308E2F" w:rsidR="002A50E9" w:rsidRPr="002A50E9" w:rsidRDefault="002A50E9" w:rsidP="002A50E9">
      <w:pPr>
        <w:rPr>
          <w:b/>
          <w:bCs/>
        </w:rPr>
      </w:pPr>
      <w:r>
        <w:rPr>
          <w:b/>
          <w:bCs/>
        </w:rPr>
        <w:t>L</w:t>
      </w:r>
      <w:r w:rsidRPr="002A50E9">
        <w:rPr>
          <w:b/>
          <w:bCs/>
        </w:rPr>
        <w:t>æringsmål</w:t>
      </w:r>
    </w:p>
    <w:p w14:paraId="7EC98EB1" w14:textId="77777777" w:rsidR="00956842" w:rsidRPr="00956842" w:rsidRDefault="00956842" w:rsidP="00956842">
      <w:pPr>
        <w:numPr>
          <w:ilvl w:val="0"/>
          <w:numId w:val="10"/>
        </w:numPr>
      </w:pPr>
      <w:r w:rsidRPr="00956842">
        <w:t>Eleven kan bestemme skæringspunkter mellem to linjer grafisk i et digitalt værktøj og analytisk.</w:t>
      </w:r>
    </w:p>
    <w:p w14:paraId="1574067A" w14:textId="77777777" w:rsidR="00956842" w:rsidRPr="00956842" w:rsidRDefault="00956842" w:rsidP="00956842">
      <w:pPr>
        <w:numPr>
          <w:ilvl w:val="0"/>
          <w:numId w:val="10"/>
        </w:numPr>
      </w:pPr>
      <w:r w:rsidRPr="00956842">
        <w:t>Eleven kan beregne værdien af en funktion i specifikke punkter og udpege den optimale løsning.</w:t>
      </w:r>
    </w:p>
    <w:p w14:paraId="769FDBB2" w14:textId="77777777" w:rsidR="00956842" w:rsidRDefault="00956842" w:rsidP="00956842">
      <w:pPr>
        <w:pStyle w:val="Listeafsnit"/>
        <w:numPr>
          <w:ilvl w:val="0"/>
          <w:numId w:val="10"/>
        </w:numPr>
      </w:pPr>
      <w:r w:rsidRPr="00956842">
        <w:t>Eleven kan formidle en matematisk funderet forretningsbeslutning til eksterne partnere</w:t>
      </w:r>
    </w:p>
    <w:p w14:paraId="418EAB10" w14:textId="36E7D33F" w:rsidR="002A50E9" w:rsidRPr="002A50E9" w:rsidRDefault="001E748F" w:rsidP="00956842">
      <w:r>
        <w:rPr>
          <w:b/>
          <w:bCs/>
        </w:rPr>
        <w:t>Devoluton:</w:t>
      </w:r>
    </w:p>
    <w:p w14:paraId="2003751B" w14:textId="77777777" w:rsidR="00765BA5" w:rsidRPr="00765BA5" w:rsidRDefault="00765BA5" w:rsidP="00765BA5">
      <w:pPr>
        <w:ind w:left="360"/>
      </w:pPr>
      <w:r w:rsidRPr="00765BA5">
        <w:t>I skal i dag træffe den endelige beslutning om, hvor mange smoothies jeres start-up skal producere i dag. I har fundet frem til tre kritiske hjørnepunkter i jeres grafiske model:</w:t>
      </w:r>
    </w:p>
    <w:p w14:paraId="3FB04CDF" w14:textId="7CD325AF" w:rsidR="00765BA5" w:rsidRPr="00765BA5" w:rsidRDefault="00765BA5" w:rsidP="00765BA5">
      <w:pPr>
        <w:numPr>
          <w:ilvl w:val="0"/>
          <w:numId w:val="13"/>
        </w:numPr>
      </w:pPr>
      <w:r w:rsidRPr="00765BA5">
        <w:t>Hjørne 1: (0, 100)</w:t>
      </w:r>
      <w:r w:rsidR="00E33D65">
        <w:t xml:space="preserve"> -</w:t>
      </w:r>
      <w:r w:rsidRPr="00765BA5">
        <w:t xml:space="preserve"> Hvor I kun laver frugt-smoothies.</w:t>
      </w:r>
    </w:p>
    <w:p w14:paraId="6981EC76" w14:textId="4B71F52C" w:rsidR="00765BA5" w:rsidRPr="00765BA5" w:rsidRDefault="00765BA5" w:rsidP="00765BA5">
      <w:pPr>
        <w:numPr>
          <w:ilvl w:val="0"/>
          <w:numId w:val="13"/>
        </w:numPr>
      </w:pPr>
      <w:r w:rsidRPr="00765BA5">
        <w:t xml:space="preserve">Hjørne 2: (60, 0) </w:t>
      </w:r>
      <w:r w:rsidR="00E33D65">
        <w:t>-</w:t>
      </w:r>
      <w:r w:rsidRPr="00765BA5">
        <w:t xml:space="preserve"> Hvor I kun laver protein-smoothies.</w:t>
      </w:r>
    </w:p>
    <w:p w14:paraId="385968D3" w14:textId="77777777" w:rsidR="00765BA5" w:rsidRDefault="00765BA5" w:rsidP="00765BA5">
      <w:pPr>
        <w:numPr>
          <w:ilvl w:val="0"/>
          <w:numId w:val="13"/>
        </w:numPr>
      </w:pPr>
      <w:r w:rsidRPr="00765BA5">
        <w:t>Hjørne 3: Skæringspunktet, hvor både tidslinjen og budgetlinjen rammer hinanden.</w:t>
      </w:r>
    </w:p>
    <w:p w14:paraId="73D56C56" w14:textId="77777777" w:rsidR="00A14EC7" w:rsidRPr="00765BA5" w:rsidRDefault="00A14EC7" w:rsidP="00A14EC7">
      <w:pPr>
        <w:ind w:left="720"/>
      </w:pPr>
    </w:p>
    <w:p w14:paraId="68437F49" w14:textId="77777777" w:rsidR="00765BA5" w:rsidRPr="00765BA5" w:rsidRDefault="00765BA5" w:rsidP="00765BA5">
      <w:pPr>
        <w:numPr>
          <w:ilvl w:val="0"/>
          <w:numId w:val="9"/>
        </w:numPr>
      </w:pPr>
      <w:r w:rsidRPr="00765BA5">
        <w:t>Find de præcise koordinater for skæringspunktet (Hjørne 3) ved hjælp af skæringsværktøjet i GeoGebra.</w:t>
      </w:r>
    </w:p>
    <w:p w14:paraId="0076FCDF" w14:textId="6F5927B2" w:rsidR="00765BA5" w:rsidRPr="00765BA5" w:rsidRDefault="00765BA5" w:rsidP="00765BA5">
      <w:pPr>
        <w:numPr>
          <w:ilvl w:val="0"/>
          <w:numId w:val="9"/>
        </w:numPr>
      </w:pPr>
      <w:r w:rsidRPr="00765BA5">
        <w:t>Beregn det samlede overskud for alle tre hjørnepunkter ved at sætte koordinaterne ind i jeres overskudsfunktion (</w:t>
      </w:r>
      <m:oMath>
        <m:r>
          <w:rPr>
            <w:rFonts w:ascii="Cambria Math" w:hAnsi="Cambria Math"/>
          </w:rPr>
          <m:t>O(x</m:t>
        </m:r>
        <m:r>
          <w:rPr>
            <w:rFonts w:ascii="Cambria Math" w:hAnsi="Cambria Math"/>
          </w:rPr>
          <m:t>,y</m:t>
        </m:r>
        <m:r>
          <w:rPr>
            <w:rFonts w:ascii="Cambria Math" w:hAnsi="Cambria Math"/>
          </w:rPr>
          <m:t>) = 18x + 14y</m:t>
        </m:r>
      </m:oMath>
      <w:r w:rsidRPr="00765BA5">
        <w:t>). Hvilket punkt vinder?</w:t>
      </w:r>
    </w:p>
    <w:p w14:paraId="1C4AF858" w14:textId="649377E6" w:rsidR="00375F35" w:rsidRPr="00375F35" w:rsidRDefault="00765BA5" w:rsidP="00A14EC7">
      <w:pPr>
        <w:numPr>
          <w:ilvl w:val="0"/>
          <w:numId w:val="9"/>
        </w:numPr>
      </w:pPr>
      <w:r w:rsidRPr="00765BA5">
        <w:t>Forbered et 2-minutters 'pitch', hvor I præsenterer jeres produktionsplan: Hvor mange smoothies skal der laves, hvad bliver overskuddet, og har I spildt noget tid eller nogle penge med denne plan?</w:t>
      </w:r>
    </w:p>
    <w:p w14:paraId="6307FEFC" w14:textId="6C080BFC" w:rsidR="008E641A" w:rsidRPr="002A50E9" w:rsidRDefault="008E641A" w:rsidP="002A50E9">
      <w:pPr>
        <w:rPr>
          <w:b/>
          <w:bCs/>
        </w:rPr>
      </w:pPr>
      <w:r>
        <w:rPr>
          <w:b/>
          <w:bCs/>
        </w:rPr>
        <w:t>I</w:t>
      </w:r>
      <w:r w:rsidR="002A50E9" w:rsidRPr="002A50E9">
        <w:rPr>
          <w:b/>
          <w:bCs/>
        </w:rPr>
        <w:t>nstitutionaliseringen</w:t>
      </w:r>
    </w:p>
    <w:p w14:paraId="75D5C84B" w14:textId="24358126" w:rsidR="00A01999" w:rsidRPr="00A01999" w:rsidRDefault="00A01999" w:rsidP="00A01999">
      <w:r w:rsidRPr="00A01999">
        <w:rPr>
          <w:b/>
          <w:bCs/>
        </w:rPr>
        <w:t xml:space="preserve">Konklusion på casen: </w:t>
      </w:r>
      <w:r w:rsidRPr="00A01999">
        <w:t>Lås resultatet fast på tavlen:</w:t>
      </w:r>
    </w:p>
    <w:p w14:paraId="2571DEC8" w14:textId="0DA69A30" w:rsidR="00A01999" w:rsidRPr="00A01999" w:rsidRDefault="00A01999" w:rsidP="00A01999">
      <w:pPr>
        <w:numPr>
          <w:ilvl w:val="0"/>
          <w:numId w:val="14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O(0, 100) = 1400 kr.</m:t>
        </m:r>
      </m:oMath>
    </w:p>
    <w:p w14:paraId="1C7C6A1D" w14:textId="5918E37A" w:rsidR="00A01999" w:rsidRPr="00A01999" w:rsidRDefault="00A01999" w:rsidP="00A01999">
      <w:pPr>
        <w:numPr>
          <w:ilvl w:val="0"/>
          <w:numId w:val="14"/>
        </w:numPr>
        <w:rPr>
          <w:rFonts w:ascii="Cambria Math" w:hAnsi="Cambria Math"/>
          <w:oMath/>
        </w:rPr>
      </w:pPr>
      <m:oMath>
        <m:r>
          <w:rPr>
            <w:rFonts w:ascii="Cambria Math" w:hAnsi="Cambria Math"/>
          </w:rPr>
          <m:t>O(60, 0) = 1080 kr.</m:t>
        </m:r>
      </m:oMath>
    </w:p>
    <w:p w14:paraId="6BFF8AA3" w14:textId="0C144106" w:rsidR="00A01999" w:rsidRPr="00A01999" w:rsidRDefault="00A01999" w:rsidP="00A01999">
      <w:pPr>
        <w:numPr>
          <w:ilvl w:val="0"/>
          <w:numId w:val="14"/>
        </w:numPr>
      </w:pPr>
      <m:oMath>
        <m:r>
          <w:rPr>
            <w:rFonts w:ascii="Cambria Math" w:hAnsi="Cambria Math"/>
          </w:rPr>
          <m:t>O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40, 40</m:t>
            </m:r>
          </m:e>
        </m:d>
        <m:r>
          <w:rPr>
            <w:rFonts w:ascii="Cambria Math" w:hAnsi="Cambria Math"/>
          </w:rPr>
          <m:t>= 18</m:t>
        </m:r>
        <m:r>
          <w:rPr>
            <w:rFonts w:ascii="Cambria Math" w:hAnsi="Cambria Math"/>
          </w:rPr>
          <m:t>·</m:t>
        </m:r>
        <m:r>
          <w:rPr>
            <w:rFonts w:ascii="Cambria Math" w:hAnsi="Cambria Math"/>
          </w:rPr>
          <m:t xml:space="preserve"> 40 + 14</m:t>
        </m:r>
        <m:r>
          <w:rPr>
            <w:rFonts w:ascii="Cambria Math" w:hAnsi="Cambria Math"/>
          </w:rPr>
          <m:t>·</m:t>
        </m:r>
        <m:r>
          <w:rPr>
            <w:rFonts w:ascii="Cambria Math" w:hAnsi="Cambria Math"/>
          </w:rPr>
          <m:t xml:space="preserve"> 40 = 720 + 560 = 1280</m:t>
        </m:r>
      </m:oMath>
      <w:r w:rsidRPr="00A01999">
        <w:t xml:space="preserve"> kr.</w:t>
      </w:r>
    </w:p>
    <w:p w14:paraId="45768095" w14:textId="0539D7F2" w:rsidR="00A01999" w:rsidRPr="00A01999" w:rsidRDefault="00A01999" w:rsidP="00A01999">
      <w:pPr>
        <w:numPr>
          <w:ilvl w:val="0"/>
          <w:numId w:val="14"/>
        </w:numPr>
        <w:rPr>
          <w:b/>
          <w:bCs/>
        </w:rPr>
      </w:pPr>
      <w:r w:rsidRPr="00A01999">
        <w:rPr>
          <w:b/>
          <w:bCs/>
          <w:i/>
          <w:iCs/>
        </w:rPr>
        <w:t>Pædagogisk kommentar til læreren:</w:t>
      </w:r>
      <w:r w:rsidRPr="00A01999">
        <w:rPr>
          <w:b/>
          <w:bCs/>
        </w:rPr>
        <w:t xml:space="preserve"> </w:t>
      </w:r>
      <w:r w:rsidRPr="00A01999">
        <w:t xml:space="preserve">Bemærk, at med de justerede tal (budget på 800 kr.) vinder hjørnet (0,100) rent økonomisk, mens skæringspunktet (40,40) udnytter </w:t>
      </w:r>
      <w:r w:rsidRPr="00A01999">
        <w:rPr>
          <w:i/>
          <w:iCs/>
        </w:rPr>
        <w:t>alle</w:t>
      </w:r>
      <w:r w:rsidRPr="00A01999">
        <w:t xml:space="preserve"> ressourcer 100% (0 kr. i rest og 0 minutter i spild). Dette giver en fantastisk anledning til at diskutere, at den matematiske optimering (0,100) måske skal fravælges til fordel for </w:t>
      </w:r>
      <w:r w:rsidRPr="00A01999">
        <w:lastRenderedPageBreak/>
        <w:t>(40,40) i virkeligheden, fordi en smoothie-bar ikke overlever på kun at sælge én slags smoothie!</w:t>
      </w:r>
    </w:p>
    <w:p w14:paraId="6E2FA739" w14:textId="19C9DE90" w:rsidR="00A01999" w:rsidRPr="00A01999" w:rsidRDefault="00A01999" w:rsidP="00A01999">
      <w:r w:rsidRPr="00A01999">
        <w:rPr>
          <w:b/>
          <w:bCs/>
        </w:rPr>
        <w:t xml:space="preserve">Perspektivering (Lineær Programmering): </w:t>
      </w:r>
      <w:r w:rsidRPr="00A01999">
        <w:t>Forklar, at de netop har udført det, man i erhvervslivet kalder Lineær Programmering (LP). Det bruges af alt fra LEGO til flyselskaber til at planlægge ruter, produktion og vagtplaner under stramme begrænsninger.</w:t>
      </w:r>
    </w:p>
    <w:p w14:paraId="2161BD44" w14:textId="77777777" w:rsidR="00C37A68" w:rsidRPr="000B5EF4" w:rsidRDefault="00C37A68"/>
    <w:sectPr w:rsidR="00C37A68" w:rsidRPr="000B5EF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B71"/>
    <w:multiLevelType w:val="multilevel"/>
    <w:tmpl w:val="DA5C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F5FB3"/>
    <w:multiLevelType w:val="hybridMultilevel"/>
    <w:tmpl w:val="F6DCDF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02B74"/>
    <w:multiLevelType w:val="multilevel"/>
    <w:tmpl w:val="6AA84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16537"/>
    <w:multiLevelType w:val="multilevel"/>
    <w:tmpl w:val="9538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6203E7"/>
    <w:multiLevelType w:val="hybridMultilevel"/>
    <w:tmpl w:val="2FF2C3A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18F"/>
    <w:multiLevelType w:val="multilevel"/>
    <w:tmpl w:val="0B44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B0856"/>
    <w:multiLevelType w:val="multilevel"/>
    <w:tmpl w:val="92CE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BA31E3"/>
    <w:multiLevelType w:val="multilevel"/>
    <w:tmpl w:val="38CC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5B4743"/>
    <w:multiLevelType w:val="multilevel"/>
    <w:tmpl w:val="48205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7A68A7"/>
    <w:multiLevelType w:val="multilevel"/>
    <w:tmpl w:val="3894F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304278"/>
    <w:multiLevelType w:val="multilevel"/>
    <w:tmpl w:val="72966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050546"/>
    <w:multiLevelType w:val="hybridMultilevel"/>
    <w:tmpl w:val="0C30D8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6260D"/>
    <w:multiLevelType w:val="multilevel"/>
    <w:tmpl w:val="E26AC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301FED"/>
    <w:multiLevelType w:val="multilevel"/>
    <w:tmpl w:val="117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3833953">
    <w:abstractNumId w:val="5"/>
  </w:num>
  <w:num w:numId="2" w16cid:durableId="1949507398">
    <w:abstractNumId w:val="2"/>
  </w:num>
  <w:num w:numId="3" w16cid:durableId="277029902">
    <w:abstractNumId w:val="13"/>
  </w:num>
  <w:num w:numId="4" w16cid:durableId="1743748968">
    <w:abstractNumId w:val="4"/>
  </w:num>
  <w:num w:numId="5" w16cid:durableId="1220677390">
    <w:abstractNumId w:val="10"/>
  </w:num>
  <w:num w:numId="6" w16cid:durableId="327483807">
    <w:abstractNumId w:val="11"/>
  </w:num>
  <w:num w:numId="7" w16cid:durableId="1886720592">
    <w:abstractNumId w:val="9"/>
  </w:num>
  <w:num w:numId="8" w16cid:durableId="663556211">
    <w:abstractNumId w:val="3"/>
  </w:num>
  <w:num w:numId="9" w16cid:durableId="947540193">
    <w:abstractNumId w:val="8"/>
  </w:num>
  <w:num w:numId="10" w16cid:durableId="909774891">
    <w:abstractNumId w:val="1"/>
  </w:num>
  <w:num w:numId="11" w16cid:durableId="2088073266">
    <w:abstractNumId w:val="7"/>
  </w:num>
  <w:num w:numId="12" w16cid:durableId="1076629298">
    <w:abstractNumId w:val="12"/>
  </w:num>
  <w:num w:numId="13" w16cid:durableId="83771984">
    <w:abstractNumId w:val="6"/>
  </w:num>
  <w:num w:numId="14" w16cid:durableId="1121996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80"/>
    <w:rsid w:val="000804BB"/>
    <w:rsid w:val="000B5EF4"/>
    <w:rsid w:val="00135E2B"/>
    <w:rsid w:val="00154F65"/>
    <w:rsid w:val="001649D1"/>
    <w:rsid w:val="00186D46"/>
    <w:rsid w:val="001E748F"/>
    <w:rsid w:val="00247573"/>
    <w:rsid w:val="00272BD5"/>
    <w:rsid w:val="002A50E9"/>
    <w:rsid w:val="002B073F"/>
    <w:rsid w:val="00375F35"/>
    <w:rsid w:val="00411F00"/>
    <w:rsid w:val="004177C9"/>
    <w:rsid w:val="006E022C"/>
    <w:rsid w:val="00765BA5"/>
    <w:rsid w:val="00801B80"/>
    <w:rsid w:val="008A2CB4"/>
    <w:rsid w:val="008D7C52"/>
    <w:rsid w:val="008E641A"/>
    <w:rsid w:val="009047D1"/>
    <w:rsid w:val="00956842"/>
    <w:rsid w:val="009D592B"/>
    <w:rsid w:val="00A01999"/>
    <w:rsid w:val="00A14EC7"/>
    <w:rsid w:val="00B97F08"/>
    <w:rsid w:val="00BA290A"/>
    <w:rsid w:val="00C37A68"/>
    <w:rsid w:val="00D21087"/>
    <w:rsid w:val="00D240D6"/>
    <w:rsid w:val="00DF2657"/>
    <w:rsid w:val="00E33D65"/>
    <w:rsid w:val="00F05E1D"/>
    <w:rsid w:val="00F3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7670"/>
  <w15:chartTrackingRefBased/>
  <w15:docId w15:val="{56D6732B-E205-4251-823B-2D9E964D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01B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01B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01B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01B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01B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01B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01B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01B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01B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01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01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01B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01B8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01B8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01B8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01B8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01B8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01B8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01B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01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01B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01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01B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01B8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01B8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01B8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01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01B8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01B80"/>
    <w:rPr>
      <w:b/>
      <w:bCs/>
      <w:smallCaps/>
      <w:color w:val="0F4761" w:themeColor="accent1" w:themeShade="BF"/>
      <w:spacing w:val="5"/>
    </w:rPr>
  </w:style>
  <w:style w:type="character" w:styleId="Pladsholdertekst">
    <w:name w:val="Placeholder Text"/>
    <w:basedOn w:val="Standardskrifttypeiafsnit"/>
    <w:uiPriority w:val="99"/>
    <w:semiHidden/>
    <w:rsid w:val="00DF265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08E1E-E2C9-4C36-A6D6-3C8B269852CB}"/>
</file>

<file path=customXml/itemProps2.xml><?xml version="1.0" encoding="utf-8"?>
<ds:datastoreItem xmlns:ds="http://schemas.openxmlformats.org/officeDocument/2006/customXml" ds:itemID="{4F6E239C-00A8-4852-80C1-5211ED664084}"/>
</file>

<file path=customXml/itemProps3.xml><?xml version="1.0" encoding="utf-8"?>
<ds:datastoreItem xmlns:ds="http://schemas.openxmlformats.org/officeDocument/2006/customXml" ds:itemID="{EB840CD7-DD6B-4860-BA00-3C8FA562F3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31</cp:revision>
  <dcterms:created xsi:type="dcterms:W3CDTF">2026-06-22T09:19:00Z</dcterms:created>
  <dcterms:modified xsi:type="dcterms:W3CDTF">2026-06-22T09:48:00Z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